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65EAB"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14:paraId="4F3A7C38"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14:paraId="11BC4FB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14:paraId="004B752E"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14:paraId="159B9587" w14:textId="77777777" w:rsidTr="00D40135">
        <w:tc>
          <w:tcPr>
            <w:tcW w:w="9486" w:type="dxa"/>
            <w:tcBorders>
              <w:top w:val="single" w:sz="24" w:space="0" w:color="000000"/>
              <w:left w:val="single" w:sz="24" w:space="0" w:color="000000"/>
              <w:right w:val="single" w:sz="24" w:space="0" w:color="000000"/>
            </w:tcBorders>
            <w:shd w:val="clear" w:color="auto" w:fill="FFFFFF"/>
            <w:vAlign w:val="center"/>
          </w:tcPr>
          <w:p w14:paraId="69DB1AA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14:paraId="59D064C3" w14:textId="77777777" w:rsidTr="00D40135">
        <w:tc>
          <w:tcPr>
            <w:tcW w:w="9486" w:type="dxa"/>
            <w:tcBorders>
              <w:left w:val="single" w:sz="24" w:space="0" w:color="000000"/>
              <w:bottom w:val="single" w:sz="24" w:space="0" w:color="000000"/>
              <w:right w:val="single" w:sz="24" w:space="0" w:color="000000"/>
            </w:tcBorders>
            <w:shd w:val="clear" w:color="auto" w:fill="FFFFFF"/>
            <w:vAlign w:val="center"/>
          </w:tcPr>
          <w:p w14:paraId="0CC417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14:paraId="2AB66D4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14:paraId="72E007DE"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8AE78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26982D3A"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9ABED8" w14:textId="77777777"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14:paraId="55D12610"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0BCBDC" w14:textId="77777777"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14:paraId="5A987CD4" w14:textId="7B158A82" w:rsidR="00F754DA" w:rsidRPr="006A1F01" w:rsidRDefault="00F87748" w:rsidP="006A1F0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Начелник </w:t>
            </w:r>
            <w:r w:rsidR="006A1F01">
              <w:rPr>
                <w:rFonts w:ascii="Arial" w:eastAsia="Times New Roman" w:hAnsi="Arial" w:cs="Arial"/>
                <w:color w:val="000000"/>
                <w:sz w:val="18"/>
                <w:szCs w:val="18"/>
                <w:lang w:val="sr-Cyrl-RS"/>
              </w:rPr>
              <w:t xml:space="preserve">Управе Градске општине </w:t>
            </w:r>
            <w:r w:rsidR="00E961D0">
              <w:rPr>
                <w:rFonts w:ascii="Arial" w:eastAsia="Times New Roman" w:hAnsi="Arial" w:cs="Arial"/>
                <w:color w:val="000000"/>
                <w:sz w:val="18"/>
                <w:szCs w:val="18"/>
                <w:lang w:val="sr-Cyrl-RS"/>
              </w:rPr>
              <w:t>Палилула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F9BCEA" w14:textId="77777777"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14:paraId="3016F234" w14:textId="77777777"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AE1179" w14:textId="77777777"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14:paraId="57E12ABE" w14:textId="77777777"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31A86A" w14:textId="7253EF6B" w:rsidR="00F754DA" w:rsidRPr="00F22551" w:rsidRDefault="00750241" w:rsidP="006A1F01">
            <w:pPr>
              <w:widowControl w:val="0"/>
              <w:spacing w:before="48" w:after="48" w:line="240" w:lineRule="auto"/>
              <w:jc w:val="both"/>
              <w:rPr>
                <w:rFonts w:ascii="Arial" w:eastAsia="Times New Roman" w:hAnsi="Arial" w:cs="Arial"/>
                <w:color w:val="000000"/>
                <w:sz w:val="18"/>
                <w:szCs w:val="18"/>
                <w:lang w:val="sr-Cyrl-RS"/>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w:t>
            </w:r>
            <w:r w:rsidR="006A1F01">
              <w:rPr>
                <w:rFonts w:ascii="Arial" w:eastAsia="Times New Roman" w:hAnsi="Arial" w:cs="Arial"/>
                <w:color w:val="000000"/>
                <w:sz w:val="18"/>
                <w:szCs w:val="18"/>
                <w:lang w:val="sr-Cyrl-RS"/>
              </w:rPr>
              <w:t>–</w:t>
            </w:r>
            <w:r w:rsidR="005E3405">
              <w:rPr>
                <w:rFonts w:ascii="Arial" w:eastAsia="Times New Roman" w:hAnsi="Arial" w:cs="Arial"/>
                <w:color w:val="000000"/>
                <w:sz w:val="18"/>
                <w:szCs w:val="18"/>
                <w:lang w:val="sr-Cyrl-RS"/>
              </w:rPr>
              <w:t xml:space="preserve"> </w:t>
            </w:r>
            <w:r w:rsidR="006A1F01">
              <w:rPr>
                <w:rFonts w:ascii="Arial" w:eastAsia="Calibri" w:hAnsi="Arial" w:cs="Arial"/>
                <w:kern w:val="2"/>
                <w:sz w:val="18"/>
                <w:szCs w:val="18"/>
                <w:lang w:val="sr-Cyrl-RS"/>
                <w14:ligatures w14:val="standardContextual"/>
              </w:rPr>
              <w:t xml:space="preserve">Управа Градске општине </w:t>
            </w:r>
            <w:r w:rsidR="00E961D0">
              <w:rPr>
                <w:rFonts w:ascii="Arial" w:eastAsia="Calibri" w:hAnsi="Arial" w:cs="Arial"/>
                <w:kern w:val="2"/>
                <w:sz w:val="18"/>
                <w:szCs w:val="18"/>
                <w:lang w:val="sr-Cyrl-RS"/>
                <w14:ligatures w14:val="standardContextual"/>
              </w:rPr>
              <w:t>Палилула</w:t>
            </w:r>
            <w:r w:rsidR="001D4BDB" w:rsidRPr="001D4BDB">
              <w:rPr>
                <w:rFonts w:ascii="Arial" w:eastAsia="Calibri" w:hAnsi="Arial" w:cs="Arial"/>
                <w:kern w:val="2"/>
                <w:sz w:val="18"/>
                <w:szCs w:val="18"/>
                <w:lang w:val="sr-Cyrl-RS"/>
                <w14:ligatures w14:val="standardContextual"/>
              </w:rPr>
              <w:t xml:space="preserve"> </w:t>
            </w:r>
          </w:p>
        </w:tc>
      </w:tr>
    </w:tbl>
    <w:p w14:paraId="7B568CE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14:paraId="6215BF78"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26970B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1FC4B54B"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775F5820"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430514B" w14:textId="77777777"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6BC6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B87369" w14:textId="77777777" w:rsidR="00F754DA" w:rsidRDefault="00C36396">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И</w:t>
            </w:r>
            <w:r w:rsidR="00E01307">
              <w:rPr>
                <w:rFonts w:ascii="Arial" w:eastAsia="Times New Roman" w:hAnsi="Arial" w:cs="Arial"/>
                <w:color w:val="000000"/>
                <w:sz w:val="18"/>
                <w:szCs w:val="18"/>
              </w:rPr>
              <w:t>ме*</w:t>
            </w:r>
          </w:p>
        </w:tc>
      </w:tr>
      <w:tr w:rsidR="00F754DA" w14:paraId="5D8F13F0"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CAB956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01461286"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FCCC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7EEDC3B3" w14:textId="77777777"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8415F3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02799AC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6676E99"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0E3445D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32E3DEB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90A9D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57805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7AA49A86"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E3695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14D398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52037C9B"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C9068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0B7E9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3663AC70"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AD030C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EC46C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8689BA3"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DB19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17867F74"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027A56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01AE3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56288F9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DD4539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97A88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6D188FC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2BE0E77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624FD66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7B7D980D"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E1D777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4F99E41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C3F19F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D4F5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3CA9E8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30D64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021AA7AA"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CF64C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5AD34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683D9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0F6175"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2DFC756"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9ED66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954A9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5AC99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F5483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63D00DD"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EFCE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69929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28C4A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40D1DC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A910B48"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3D56EB6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4C6BD1C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96AAC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36EEBC89"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5ABC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1A4928B4"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C3A91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3B931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8737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5873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550E273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B307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E61F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B08DA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23637F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EE317EE"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0462E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53B2B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B7B5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DB83556"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47B156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19F0A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3340B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468FD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08D90A"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0EFC35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2691230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925B4A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07FB117D"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FA40CD"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94D0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049C5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EF28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03C04646"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DAA3AE" w14:textId="77777777"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C617A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78DB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55343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E3E4AF0"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549252" w14:textId="77777777"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7E11AF" w14:textId="77777777"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791B6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1D0B11"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1037644"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6CDC92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9DF1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DF4E1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49E8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5CDCEF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449F4A4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22EBA17F"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6C7F3CF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F2123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B087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44EE8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283251F1"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258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11442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716EE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B7833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217FCBD"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7E466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6055B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C5BF1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420072"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84D3B57"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7CB0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43D8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CB145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D9383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EE1A7E9"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5EA51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4172E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641B4C0"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1F384F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01C0179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1C574A3F"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415606F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7687B28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C802B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1C15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7CF04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F19A97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2B2F7459"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D956B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2DF6FD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D22CA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A08AAB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989EC0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0AED53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8F449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47088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20162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F164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F06BDD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4AC06FC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35E0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EF29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051E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626B4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EBA439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2B8D9C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538D9A8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A6E40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203D0D01"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8888BE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96AFAB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4820753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5267C851"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128B348"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172BBC7"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9AAD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DF8B9C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FAB7B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4C941E9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7CB28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9BC7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20B9F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8BE9B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C90E96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57779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FD9AF5B"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668A4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D3B69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0F73F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1E00F9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BC3C7C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D53ED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8628398"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28EE5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4C01A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CE8C39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A45E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C9055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DE11E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D3EBE6A"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65F378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E24A0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69EF82E"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1B1BDA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6BA3BE3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3ACAC3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3C47AE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65AF712F"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56A2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09E31C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E8812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0A630879"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69604D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5AEF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55E5F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7622126"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48CD1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F0E1F7"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19AF2C"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2A9E7384"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14:paraId="3FF575A5"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1BC2581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09BA02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0931C4CE"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6AF025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F9EE2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3660C72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5557D1A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11C9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8A66EB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9C5E9C8"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1873F21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3F2C3F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53BD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E98013B"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5EAA4EF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1B95B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44BE8F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3466B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55CD1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3F08A1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6A51301"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45D6F81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2F74A7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4EABF13"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DEEDD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FAA462D"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52FE18"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FBED008"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CB12C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40004A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35249241"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63FB58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6266D802"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70B8BA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F9367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AA96C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91C7D07"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79B9C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863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E6A400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D27560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174AE3A"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F51C4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A4ACC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293216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F12AAC7"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44CCA0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F02C9D"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EC5F5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696BC47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A2E7F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4D062D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7B4527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65DE412"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B037FA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043E4F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39FDB14C" w14:textId="77777777">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CB8A0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7BD5C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C466C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A84221"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7F7499D1"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54878B1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EF10E4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0BDE12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EA39CAB" w14:textId="77777777">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73DED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D2C38F" w14:textId="77777777"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9A51F03"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FEEA79D" w14:textId="77777777">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5BE19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8DA7607"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4C841C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1A0E6E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319153A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38D75FA9"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F43030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229D24FA"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7D9A8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7C51B1F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A043B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65255AA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BB1DD44"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65146D4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6C8DB787"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825F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119D783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6119C64C"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34D9362A"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BFFB9F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3C6B9D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729DE1F5"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9D45A6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3B99B89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F276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49B7231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11CB341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134C0E3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774938F5"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67CB24A2"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6601E82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1B14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F22CB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A9467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FDA0A3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32EEB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6FD9D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97E28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E561FD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AC7C50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DDF1C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99182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21DA89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1066D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5469AD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AE847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749C43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6D8B7D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1276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5DE9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3D5B4D5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F8442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5B300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34F8984"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7793BDD6"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B1F76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6C7E7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3B50B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0230B7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9E6C0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4791DD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7A4E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4B08A79"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7CF66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05C38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2A0F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13BD2C56"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171EF7ED"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B5A93B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3CE0CCD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48869E4C"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19EB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90E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2364F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5273DDF"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3A6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42C25F6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5D2EAF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78D5C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4D7D3C1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C30AA39"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8776BB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786D17A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6475A0A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FF16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721535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C37B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77F16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9E8BB61"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FA076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0692E91"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6CAAB26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2E2C183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0708C5C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8AF5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07984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37697FA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55436A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6AC0F1C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76980C4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4386F60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21BE7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5D456E95"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9878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35F34A8"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4673BEE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72ACB24"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616EEA99"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3FC022EF" w14:textId="77777777" w:rsidR="00F754DA" w:rsidRDefault="00F754DA">
            <w:pPr>
              <w:widowControl w:val="0"/>
              <w:spacing w:before="48" w:after="48" w:line="240" w:lineRule="auto"/>
              <w:rPr>
                <w:rFonts w:ascii="Arial" w:eastAsia="Times New Roman" w:hAnsi="Arial" w:cs="Arial"/>
                <w:color w:val="000000"/>
                <w:sz w:val="18"/>
                <w:szCs w:val="18"/>
              </w:rPr>
            </w:pPr>
          </w:p>
          <w:p w14:paraId="4908F23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B86F740"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7419F3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3C8111D" w14:textId="77777777" w:rsidR="00F754DA" w:rsidRDefault="00F754DA">
            <w:pPr>
              <w:widowControl w:val="0"/>
              <w:spacing w:after="0" w:line="240" w:lineRule="auto"/>
              <w:rPr>
                <w:rFonts w:ascii="Arial" w:eastAsia="Times New Roman" w:hAnsi="Arial" w:cs="Arial"/>
                <w:color w:val="000000"/>
                <w:sz w:val="20"/>
                <w:szCs w:val="20"/>
              </w:rPr>
            </w:pPr>
          </w:p>
        </w:tc>
      </w:tr>
    </w:tbl>
    <w:p w14:paraId="4BB03D71"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433206CC" w14:textId="77777777"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D4BDB"/>
    <w:rsid w:val="00352C38"/>
    <w:rsid w:val="00402EB9"/>
    <w:rsid w:val="0049098D"/>
    <w:rsid w:val="00533748"/>
    <w:rsid w:val="005E3405"/>
    <w:rsid w:val="00682A56"/>
    <w:rsid w:val="006A1F01"/>
    <w:rsid w:val="006F5642"/>
    <w:rsid w:val="00750241"/>
    <w:rsid w:val="0099501B"/>
    <w:rsid w:val="00AB7B3C"/>
    <w:rsid w:val="00AE6DAA"/>
    <w:rsid w:val="00C36396"/>
    <w:rsid w:val="00D10371"/>
    <w:rsid w:val="00D40135"/>
    <w:rsid w:val="00E01307"/>
    <w:rsid w:val="00E961D0"/>
    <w:rsid w:val="00EC3C20"/>
    <w:rsid w:val="00EF2F12"/>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Tamara Pesic</cp:lastModifiedBy>
  <cp:revision>2</cp:revision>
  <cp:lastPrinted>2024-01-26T13:27:00Z</cp:lastPrinted>
  <dcterms:created xsi:type="dcterms:W3CDTF">2025-12-26T07:30:00Z</dcterms:created>
  <dcterms:modified xsi:type="dcterms:W3CDTF">2025-12-26T07:30:00Z</dcterms:modified>
  <dc:language>en-US</dc:language>
</cp:coreProperties>
</file>